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b/>
          <w:bCs/>
          <w:color w:val="000000"/>
          <w:kern w:val="28"/>
          <w:sz w:val="32"/>
          <w:szCs w:val="32"/>
          <w:u w:val="single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b/>
          <w:bCs/>
          <w:color w:val="000000"/>
          <w:kern w:val="28"/>
          <w:sz w:val="32"/>
          <w:szCs w:val="32"/>
          <w:u w:val="single"/>
          <w:lang w:val="nl-NL" w:eastAsia="nl-BE"/>
          <w14:cntxtAlts/>
        </w:rPr>
        <w:t>Klasverdeling kleuters: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 xml:space="preserve">We beschikken voor volgend schooljaar over 5 voltijdse leerkrachten.  Juf </w:t>
      </w:r>
      <w:proofErr w:type="spellStart"/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Reni</w:t>
      </w:r>
      <w:proofErr w:type="spellEnd"/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 xml:space="preserve"> en juf Marleen gaan deeltijds werken.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0k : Juf Lieve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 xml:space="preserve">1K: Juf </w:t>
      </w:r>
      <w:proofErr w:type="spellStart"/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Reni</w:t>
      </w:r>
      <w:proofErr w:type="spellEnd"/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 xml:space="preserve"> en juf Elke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2k : Juf Marleen en juf Lara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3ka :  Juf Nele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3kb : Juf Nancy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Bewegingsopvoeding : Meester Sven en Juf Lara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Zorgcoördinator : Juf Anne-Marie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Extra zorg kleuters : Juf Elke en juf Lara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eastAsia="nl-BE"/>
          <w14:cntxtAlts/>
        </w:rPr>
        <w:t> 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b/>
          <w:bCs/>
          <w:color w:val="000000"/>
          <w:kern w:val="28"/>
          <w:sz w:val="32"/>
          <w:szCs w:val="32"/>
          <w:u w:val="single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b/>
          <w:bCs/>
          <w:color w:val="000000"/>
          <w:kern w:val="28"/>
          <w:sz w:val="32"/>
          <w:szCs w:val="32"/>
          <w:u w:val="single"/>
          <w:lang w:val="nl-NL" w:eastAsia="nl-BE"/>
          <w14:cntxtAlts/>
        </w:rPr>
        <w:t>Klasverdeling lagere afdeling: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 xml:space="preserve">In de lagere afdeling is er een volledige splitsing  van het 1ste, 3de en 4de leerjaar. 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 xml:space="preserve"> 1A : Juf Marina 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 xml:space="preserve"> 1B : Juf Wendy 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 xml:space="preserve">  2   : Juf Iris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3A : Juf Nathalie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3B : Meester Brian</w:t>
      </w:r>
    </w:p>
    <w:p w:rsidR="005A448F" w:rsidRPr="005A448F" w:rsidRDefault="005A448F" w:rsidP="005A448F">
      <w:pPr>
        <w:pStyle w:val="Plattetekst3"/>
        <w:widowControl w:val="0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eastAsia="nl-BE"/>
          <w14:cntxtAlts/>
        </w:rPr>
        <w:t> </w:t>
      </w: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4A : Juf Anja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 xml:space="preserve">4B : Juf Kristel  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5  : Juf Miranda ( hulp van juf Liesbeth )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 xml:space="preserve">6  : Meester </w:t>
      </w:r>
      <w:proofErr w:type="spellStart"/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Raf</w:t>
      </w:r>
      <w:proofErr w:type="spellEnd"/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 xml:space="preserve">  ( hulp van juf Liesbeth )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Bewegingsopvoeding : Meester Sven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 xml:space="preserve">Zorgcoördinator : Juf Anne-Marie 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Extra zorg : Juf Liesbeth</w:t>
      </w:r>
    </w:p>
    <w:p w:rsidR="005A448F" w:rsidRPr="005A448F" w:rsidRDefault="005A448F" w:rsidP="005A448F">
      <w:pPr>
        <w:widowControl w:val="0"/>
        <w:spacing w:after="96" w:line="264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nl-BE"/>
          <w14:cntxtAlts/>
        </w:rPr>
      </w:pPr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 xml:space="preserve">Ondersteuning nieuwe leerkrachten: Meester </w:t>
      </w:r>
      <w:proofErr w:type="spellStart"/>
      <w:r w:rsidRPr="005A448F">
        <w:rPr>
          <w:rFonts w:ascii="Garamond" w:eastAsia="Times New Roman" w:hAnsi="Garamond" w:cs="Times New Roman"/>
          <w:color w:val="000000"/>
          <w:kern w:val="28"/>
          <w:sz w:val="32"/>
          <w:szCs w:val="32"/>
          <w:lang w:val="nl-NL" w:eastAsia="nl-BE"/>
          <w14:cntxtAlts/>
        </w:rPr>
        <w:t>Raf</w:t>
      </w:r>
      <w:bookmarkStart w:id="0" w:name="_GoBack"/>
      <w:bookmarkEnd w:id="0"/>
      <w:proofErr w:type="spellEnd"/>
    </w:p>
    <w:p w:rsidR="00C3333A" w:rsidRDefault="00C3333A"/>
    <w:sectPr w:rsidR="00C3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8F"/>
    <w:rsid w:val="005A448F"/>
    <w:rsid w:val="00C3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8876-1095-47F7-A619-D63D286D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uiPriority w:val="99"/>
    <w:semiHidden/>
    <w:unhideWhenUsed/>
    <w:rsid w:val="005A448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A44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2019-07-02T11:48:00Z</dcterms:created>
  <dcterms:modified xsi:type="dcterms:W3CDTF">2019-07-02T11:48:00Z</dcterms:modified>
</cp:coreProperties>
</file>